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B7C8B" w14:textId="77A61EC0" w:rsidR="001424BD" w:rsidRDefault="001854AF">
      <w:r>
        <w:rPr>
          <w:noProof/>
        </w:rPr>
        <w:drawing>
          <wp:inline distT="0" distB="0" distL="0" distR="0" wp14:anchorId="4E99E07A" wp14:editId="10895E02">
            <wp:extent cx="5612130" cy="2766695"/>
            <wp:effectExtent l="0" t="0" r="7620" b="0"/>
            <wp:docPr id="213689817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76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3BBECC5" wp14:editId="2588EA18">
            <wp:extent cx="4926330" cy="2953122"/>
            <wp:effectExtent l="0" t="0" r="7620" b="0"/>
            <wp:docPr id="9733920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360" cy="2967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24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6484F" w14:textId="77777777" w:rsidR="002179BE" w:rsidRDefault="002179BE" w:rsidP="001854AF">
      <w:pPr>
        <w:spacing w:after="0" w:line="240" w:lineRule="auto"/>
      </w:pPr>
      <w:r>
        <w:separator/>
      </w:r>
    </w:p>
  </w:endnote>
  <w:endnote w:type="continuationSeparator" w:id="0">
    <w:p w14:paraId="2D41E952" w14:textId="77777777" w:rsidR="002179BE" w:rsidRDefault="002179BE" w:rsidP="0018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63AC7" w14:textId="77777777" w:rsidR="001854AF" w:rsidRDefault="001854A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F93EB" w14:textId="77777777" w:rsidR="001854AF" w:rsidRDefault="001854A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A376" w14:textId="77777777" w:rsidR="001854AF" w:rsidRDefault="001854A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58F75" w14:textId="77777777" w:rsidR="002179BE" w:rsidRDefault="002179BE" w:rsidP="001854AF">
      <w:pPr>
        <w:spacing w:after="0" w:line="240" w:lineRule="auto"/>
      </w:pPr>
      <w:r>
        <w:separator/>
      </w:r>
    </w:p>
  </w:footnote>
  <w:footnote w:type="continuationSeparator" w:id="0">
    <w:p w14:paraId="2C1675C8" w14:textId="77777777" w:rsidR="002179BE" w:rsidRDefault="002179BE" w:rsidP="00185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53231" w14:textId="77777777" w:rsidR="001854AF" w:rsidRDefault="001854A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7E41A" w14:textId="4F487F59" w:rsidR="001854AF" w:rsidRDefault="001854AF">
    <w:pPr>
      <w:pStyle w:val="Encabezado"/>
    </w:pPr>
    <w:r>
      <w:t xml:space="preserve">EXTANDARIZACION DE LA NORMA </w:t>
    </w:r>
    <w:proofErr w:type="gramStart"/>
    <w:r>
      <w:t>250701123  MAYO</w:t>
    </w:r>
    <w:proofErr w:type="gramEnd"/>
    <w:r>
      <w:t xml:space="preserve"> -11-2026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BA994" w14:textId="77777777" w:rsidR="001854AF" w:rsidRDefault="001854A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AF"/>
    <w:rsid w:val="001424BD"/>
    <w:rsid w:val="001854AF"/>
    <w:rsid w:val="002179BE"/>
    <w:rsid w:val="00DB6EBA"/>
    <w:rsid w:val="00F156E3"/>
    <w:rsid w:val="00FD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54C6864"/>
  <w15:chartTrackingRefBased/>
  <w15:docId w15:val="{F4915C51-1968-485B-A427-2358C703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854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854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854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854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854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854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854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854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854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854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854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854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854A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854A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854A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854A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854A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854A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854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854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854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854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854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854A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854A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854A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854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854A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854AF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854A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4AF"/>
  </w:style>
  <w:style w:type="paragraph" w:styleId="Piedepgina">
    <w:name w:val="footer"/>
    <w:basedOn w:val="Normal"/>
    <w:link w:val="PiedepginaCar"/>
    <w:uiPriority w:val="99"/>
    <w:unhideWhenUsed/>
    <w:rsid w:val="001854A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MILENA RICO GOMEZ</dc:creator>
  <cp:keywords/>
  <dc:description/>
  <cp:lastModifiedBy>ANA MILENA RICO GOMEZ</cp:lastModifiedBy>
  <cp:revision>2</cp:revision>
  <cp:lastPrinted>2026-05-13T15:48:00Z</cp:lastPrinted>
  <dcterms:created xsi:type="dcterms:W3CDTF">2026-05-13T15:45:00Z</dcterms:created>
  <dcterms:modified xsi:type="dcterms:W3CDTF">2026-05-13T18:47:00Z</dcterms:modified>
</cp:coreProperties>
</file>